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0B" w:rsidRPr="00E90D57" w:rsidRDefault="0097000B" w:rsidP="00E90D57">
      <w:pPr>
        <w:jc w:val="center"/>
        <w:rPr>
          <w:rFonts w:ascii="Arial" w:hAnsi="Arial" w:cs="Arial"/>
          <w:b/>
          <w:sz w:val="28"/>
          <w:szCs w:val="28"/>
        </w:rPr>
      </w:pPr>
      <w:r w:rsidRPr="008838B9">
        <w:rPr>
          <w:rFonts w:ascii="Arial" w:hAnsi="Arial" w:cs="Arial"/>
          <w:b/>
          <w:sz w:val="28"/>
          <w:szCs w:val="28"/>
        </w:rPr>
        <w:t>Sistemas de Numeración</w:t>
      </w:r>
      <w:bookmarkStart w:id="0" w:name="_GoBack"/>
      <w:bookmarkEnd w:id="0"/>
    </w:p>
    <w:p w:rsidR="0097000B" w:rsidRDefault="0097000B" w:rsidP="009700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¿Q</w:t>
      </w:r>
      <w:r w:rsidR="0027534D">
        <w:rPr>
          <w:rFonts w:ascii="Arial" w:hAnsi="Arial" w:cs="Arial"/>
          <w:b/>
          <w:sz w:val="24"/>
          <w:szCs w:val="24"/>
        </w:rPr>
        <w:t>ué</w:t>
      </w:r>
      <w:r>
        <w:rPr>
          <w:rFonts w:ascii="Arial" w:hAnsi="Arial" w:cs="Arial"/>
          <w:b/>
          <w:sz w:val="24"/>
          <w:szCs w:val="24"/>
        </w:rPr>
        <w:t xml:space="preserve"> es la numeración?</w:t>
      </w:r>
    </w:p>
    <w:p w:rsidR="0097000B" w:rsidRDefault="0097000B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la parte de la aritmética que enseña a expresar y escribir los números.</w:t>
      </w:r>
    </w:p>
    <w:p w:rsidR="0097000B" w:rsidRDefault="0097000B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numeración puede ser hablada y escrita.</w:t>
      </w:r>
    </w:p>
    <w:p w:rsidR="0097000B" w:rsidRDefault="0097000B" w:rsidP="0097000B">
      <w:pPr>
        <w:rPr>
          <w:rFonts w:ascii="Arial" w:hAnsi="Arial" w:cs="Arial"/>
          <w:sz w:val="24"/>
          <w:szCs w:val="24"/>
        </w:rPr>
      </w:pPr>
      <w:r w:rsidRPr="0097000B">
        <w:rPr>
          <w:rFonts w:ascii="Arial" w:hAnsi="Arial" w:cs="Arial"/>
          <w:b/>
          <w:sz w:val="24"/>
          <w:szCs w:val="24"/>
        </w:rPr>
        <w:t>La numeración hablada</w:t>
      </w:r>
      <w:r>
        <w:rPr>
          <w:rFonts w:ascii="Arial" w:hAnsi="Arial" w:cs="Arial"/>
          <w:sz w:val="24"/>
          <w:szCs w:val="24"/>
        </w:rPr>
        <w:t xml:space="preserve"> es la que enseña a expresar los números.</w:t>
      </w:r>
    </w:p>
    <w:p w:rsidR="0097000B" w:rsidRDefault="0097000B" w:rsidP="0097000B">
      <w:pPr>
        <w:rPr>
          <w:rFonts w:ascii="Arial" w:hAnsi="Arial" w:cs="Arial"/>
          <w:sz w:val="24"/>
          <w:szCs w:val="24"/>
        </w:rPr>
      </w:pPr>
      <w:r w:rsidRPr="0097000B">
        <w:rPr>
          <w:rFonts w:ascii="Arial" w:hAnsi="Arial" w:cs="Arial"/>
          <w:b/>
          <w:sz w:val="24"/>
          <w:szCs w:val="24"/>
        </w:rPr>
        <w:t xml:space="preserve">La numeración escrita </w:t>
      </w:r>
      <w:r>
        <w:rPr>
          <w:rFonts w:ascii="Arial" w:hAnsi="Arial" w:cs="Arial"/>
          <w:sz w:val="24"/>
          <w:szCs w:val="24"/>
        </w:rPr>
        <w:t>es la que enseña a escribir los números</w:t>
      </w:r>
    </w:p>
    <w:p w:rsidR="0097000B" w:rsidRPr="0097000B" w:rsidRDefault="0097000B" w:rsidP="0097000B">
      <w:pPr>
        <w:rPr>
          <w:rFonts w:ascii="Arial" w:hAnsi="Arial" w:cs="Arial"/>
          <w:b/>
          <w:sz w:val="24"/>
          <w:szCs w:val="24"/>
        </w:rPr>
      </w:pPr>
      <w:r w:rsidRPr="0097000B">
        <w:rPr>
          <w:rFonts w:ascii="Arial" w:hAnsi="Arial" w:cs="Arial"/>
          <w:b/>
          <w:sz w:val="24"/>
          <w:szCs w:val="24"/>
        </w:rPr>
        <w:t xml:space="preserve">2.- </w:t>
      </w:r>
      <w:r w:rsidR="00B75B9F">
        <w:rPr>
          <w:rFonts w:ascii="Arial" w:hAnsi="Arial" w:cs="Arial"/>
          <w:b/>
          <w:sz w:val="24"/>
          <w:szCs w:val="24"/>
        </w:rPr>
        <w:t>¿</w:t>
      </w:r>
      <w:r w:rsidR="002A5DA0" w:rsidRPr="0097000B">
        <w:rPr>
          <w:rFonts w:ascii="Arial" w:hAnsi="Arial" w:cs="Arial"/>
          <w:b/>
          <w:sz w:val="24"/>
          <w:szCs w:val="24"/>
        </w:rPr>
        <w:t>Cómo</w:t>
      </w:r>
      <w:r w:rsidRPr="0097000B">
        <w:rPr>
          <w:rFonts w:ascii="Arial" w:hAnsi="Arial" w:cs="Arial"/>
          <w:b/>
          <w:sz w:val="24"/>
          <w:szCs w:val="24"/>
        </w:rPr>
        <w:t xml:space="preserve"> se generan los números?</w:t>
      </w:r>
    </w:p>
    <w:p w:rsidR="00B75B9F" w:rsidRDefault="0097000B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números se forman por agregación de unidades. </w:t>
      </w:r>
    </w:p>
    <w:p w:rsidR="0097000B" w:rsidRDefault="0097000B" w:rsidP="0097000B">
      <w:pPr>
        <w:rPr>
          <w:rFonts w:ascii="Arial" w:hAnsi="Arial" w:cs="Arial"/>
          <w:b/>
          <w:sz w:val="24"/>
          <w:szCs w:val="24"/>
        </w:rPr>
      </w:pPr>
      <w:r w:rsidRPr="00B75B9F">
        <w:rPr>
          <w:rFonts w:ascii="Arial" w:hAnsi="Arial" w:cs="Arial"/>
          <w:b/>
          <w:sz w:val="24"/>
          <w:szCs w:val="24"/>
        </w:rPr>
        <w:t xml:space="preserve">3.- </w:t>
      </w:r>
      <w:r w:rsidR="00B75B9F" w:rsidRPr="00B75B9F">
        <w:rPr>
          <w:rFonts w:ascii="Arial" w:hAnsi="Arial" w:cs="Arial"/>
          <w:b/>
          <w:sz w:val="24"/>
          <w:szCs w:val="24"/>
        </w:rPr>
        <w:t>¿</w:t>
      </w:r>
      <w:r w:rsidR="0027534D">
        <w:rPr>
          <w:rFonts w:ascii="Arial" w:hAnsi="Arial" w:cs="Arial"/>
          <w:b/>
          <w:sz w:val="24"/>
          <w:szCs w:val="24"/>
        </w:rPr>
        <w:t>Qué</w:t>
      </w:r>
      <w:r w:rsidRPr="00B75B9F">
        <w:rPr>
          <w:rFonts w:ascii="Arial" w:hAnsi="Arial" w:cs="Arial"/>
          <w:b/>
          <w:sz w:val="24"/>
          <w:szCs w:val="24"/>
        </w:rPr>
        <w:t xml:space="preserve"> son las cifras o guarismos</w:t>
      </w:r>
      <w:r w:rsidR="00B75B9F" w:rsidRPr="00B75B9F">
        <w:rPr>
          <w:rFonts w:ascii="Arial" w:hAnsi="Arial" w:cs="Arial"/>
          <w:b/>
          <w:sz w:val="24"/>
          <w:szCs w:val="24"/>
        </w:rPr>
        <w:t>?</w:t>
      </w:r>
    </w:p>
    <w:p w:rsidR="00B75B9F" w:rsidRDefault="00B75B9F" w:rsidP="0097000B">
      <w:pPr>
        <w:rPr>
          <w:rFonts w:ascii="Arial" w:hAnsi="Arial" w:cs="Arial"/>
          <w:sz w:val="24"/>
          <w:szCs w:val="24"/>
        </w:rPr>
      </w:pPr>
      <w:r w:rsidRPr="00B75B9F">
        <w:rPr>
          <w:rFonts w:ascii="Arial" w:hAnsi="Arial" w:cs="Arial"/>
          <w:sz w:val="24"/>
          <w:szCs w:val="24"/>
        </w:rPr>
        <w:t>Son los signos que se emplean para representar los números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DA0" w:rsidRDefault="00B75B9F" w:rsidP="0097000B">
      <w:pPr>
        <w:rPr>
          <w:rFonts w:ascii="Arial" w:hAnsi="Arial" w:cs="Arial"/>
          <w:b/>
          <w:sz w:val="24"/>
          <w:szCs w:val="24"/>
        </w:rPr>
      </w:pPr>
      <w:r w:rsidRPr="00B75B9F">
        <w:rPr>
          <w:rFonts w:ascii="Arial" w:hAnsi="Arial" w:cs="Arial"/>
          <w:b/>
          <w:sz w:val="24"/>
          <w:szCs w:val="24"/>
        </w:rPr>
        <w:t xml:space="preserve">            0, 1,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2,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3,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4,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5,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6,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7,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8,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5B9F">
        <w:rPr>
          <w:rFonts w:ascii="Arial" w:hAnsi="Arial" w:cs="Arial"/>
          <w:b/>
          <w:sz w:val="24"/>
          <w:szCs w:val="24"/>
        </w:rPr>
        <w:t>9</w:t>
      </w:r>
    </w:p>
    <w:p w:rsidR="00B75B9F" w:rsidRDefault="002A5DA0" w:rsidP="009700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4.- ¿Q</w:t>
      </w:r>
      <w:r w:rsidR="00B75B9F">
        <w:rPr>
          <w:rFonts w:ascii="Arial" w:hAnsi="Arial" w:cs="Arial"/>
          <w:b/>
          <w:sz w:val="24"/>
          <w:szCs w:val="24"/>
        </w:rPr>
        <w:t>ue es un numero digito</w:t>
      </w:r>
      <w:r>
        <w:rPr>
          <w:rFonts w:ascii="Arial" w:hAnsi="Arial" w:cs="Arial"/>
          <w:b/>
          <w:sz w:val="24"/>
          <w:szCs w:val="24"/>
        </w:rPr>
        <w:t>?</w:t>
      </w:r>
    </w:p>
    <w:p w:rsidR="002A5DA0" w:rsidRPr="002A5DA0" w:rsidRDefault="002A5DA0" w:rsidP="0097000B">
      <w:pPr>
        <w:rPr>
          <w:rFonts w:ascii="Arial" w:hAnsi="Arial" w:cs="Arial"/>
          <w:sz w:val="24"/>
          <w:szCs w:val="24"/>
        </w:rPr>
      </w:pPr>
      <w:r w:rsidRPr="002A5DA0">
        <w:rPr>
          <w:rFonts w:ascii="Arial" w:hAnsi="Arial" w:cs="Arial"/>
          <w:sz w:val="24"/>
          <w:szCs w:val="24"/>
        </w:rPr>
        <w:t>Es el que consta de una sola cifra.</w:t>
      </w:r>
    </w:p>
    <w:p w:rsidR="002A5DA0" w:rsidRDefault="002A5DA0" w:rsidP="0097000B">
      <w:pPr>
        <w:rPr>
          <w:rFonts w:ascii="Arial" w:hAnsi="Arial" w:cs="Arial"/>
          <w:sz w:val="24"/>
          <w:szCs w:val="24"/>
        </w:rPr>
      </w:pPr>
      <w:r w:rsidRPr="002A5DA0">
        <w:rPr>
          <w:rFonts w:ascii="Arial" w:hAnsi="Arial" w:cs="Arial"/>
          <w:b/>
          <w:sz w:val="24"/>
          <w:szCs w:val="24"/>
        </w:rPr>
        <w:t>Ejemplo:</w:t>
      </w:r>
      <w:r w:rsidRPr="002A5DA0">
        <w:rPr>
          <w:rFonts w:ascii="Arial" w:hAnsi="Arial" w:cs="Arial"/>
          <w:sz w:val="24"/>
          <w:szCs w:val="24"/>
        </w:rPr>
        <w:t xml:space="preserve"> 3, 5, 8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DA0" w:rsidRDefault="002A5DA0" w:rsidP="002A5DA0">
      <w:pPr>
        <w:rPr>
          <w:rFonts w:ascii="Arial" w:hAnsi="Arial" w:cs="Arial"/>
          <w:b/>
          <w:sz w:val="24"/>
          <w:szCs w:val="24"/>
        </w:rPr>
      </w:pPr>
      <w:r w:rsidRPr="002A5DA0">
        <w:rPr>
          <w:rFonts w:ascii="Arial" w:hAnsi="Arial" w:cs="Arial"/>
          <w:b/>
          <w:sz w:val="24"/>
          <w:szCs w:val="24"/>
        </w:rPr>
        <w:t>5. ¿</w:t>
      </w:r>
      <w:r w:rsidRPr="002A5DA0">
        <w:rPr>
          <w:rFonts w:ascii="Arial" w:hAnsi="Arial" w:cs="Arial"/>
          <w:b/>
          <w:sz w:val="24"/>
          <w:szCs w:val="24"/>
        </w:rPr>
        <w:t>Qué</w:t>
      </w:r>
      <w:r w:rsidRPr="002A5DA0">
        <w:rPr>
          <w:rFonts w:ascii="Arial" w:hAnsi="Arial" w:cs="Arial"/>
          <w:b/>
          <w:sz w:val="24"/>
          <w:szCs w:val="24"/>
        </w:rPr>
        <w:t xml:space="preserve"> es un numero poli dígito?</w:t>
      </w:r>
    </w:p>
    <w:p w:rsidR="002A5DA0" w:rsidRDefault="002A5DA0" w:rsidP="002A5DA0">
      <w:pPr>
        <w:rPr>
          <w:rFonts w:ascii="Arial" w:hAnsi="Arial" w:cs="Arial"/>
          <w:sz w:val="24"/>
          <w:szCs w:val="24"/>
        </w:rPr>
      </w:pPr>
      <w:r w:rsidRPr="002A5DA0">
        <w:rPr>
          <w:rFonts w:ascii="Arial" w:hAnsi="Arial" w:cs="Arial"/>
          <w:sz w:val="24"/>
          <w:szCs w:val="24"/>
        </w:rPr>
        <w:t>Es el que consta de dos o más cifras</w:t>
      </w:r>
    </w:p>
    <w:p w:rsidR="002A5DA0" w:rsidRPr="002A5DA0" w:rsidRDefault="002A5DA0" w:rsidP="0097000B">
      <w:pPr>
        <w:rPr>
          <w:rFonts w:ascii="Arial" w:hAnsi="Arial" w:cs="Arial"/>
          <w:sz w:val="24"/>
          <w:szCs w:val="24"/>
        </w:rPr>
      </w:pPr>
      <w:r w:rsidRPr="002A5DA0">
        <w:rPr>
          <w:rFonts w:ascii="Arial" w:hAnsi="Arial" w:cs="Arial"/>
          <w:b/>
          <w:sz w:val="24"/>
          <w:szCs w:val="24"/>
        </w:rPr>
        <w:t xml:space="preserve">Ejemplo: </w:t>
      </w:r>
      <w:r w:rsidRPr="002A5DA0">
        <w:rPr>
          <w:rFonts w:ascii="Arial" w:hAnsi="Arial" w:cs="Arial"/>
          <w:sz w:val="24"/>
          <w:szCs w:val="24"/>
        </w:rPr>
        <w:t xml:space="preserve">13, </w:t>
      </w:r>
      <w:r w:rsidRPr="002A5DA0">
        <w:rPr>
          <w:rFonts w:ascii="Arial" w:hAnsi="Arial" w:cs="Arial"/>
          <w:sz w:val="24"/>
          <w:szCs w:val="24"/>
        </w:rPr>
        <w:t>2017,</w:t>
      </w:r>
      <w:r>
        <w:rPr>
          <w:rFonts w:ascii="Arial" w:hAnsi="Arial" w:cs="Arial"/>
          <w:sz w:val="24"/>
          <w:szCs w:val="24"/>
        </w:rPr>
        <w:t xml:space="preserve"> 365</w:t>
      </w:r>
    </w:p>
    <w:p w:rsidR="002A5DA0" w:rsidRDefault="002A5DA0" w:rsidP="009700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2A5DA0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A5DA0">
        <w:rPr>
          <w:rFonts w:ascii="Arial" w:hAnsi="Arial" w:cs="Arial"/>
          <w:b/>
          <w:sz w:val="24"/>
          <w:szCs w:val="24"/>
        </w:rPr>
        <w:t>¿Q</w:t>
      </w:r>
      <w:r>
        <w:rPr>
          <w:rFonts w:ascii="Arial" w:hAnsi="Arial" w:cs="Arial"/>
          <w:b/>
          <w:sz w:val="24"/>
          <w:szCs w:val="24"/>
        </w:rPr>
        <w:t>ue es el S</w:t>
      </w:r>
      <w:r w:rsidRPr="002A5DA0">
        <w:rPr>
          <w:rFonts w:ascii="Arial" w:hAnsi="Arial" w:cs="Arial"/>
          <w:b/>
          <w:sz w:val="24"/>
          <w:szCs w:val="24"/>
        </w:rPr>
        <w:t>istema de Numeración?</w:t>
      </w:r>
    </w:p>
    <w:p w:rsidR="002A5DA0" w:rsidRDefault="002A5DA0" w:rsidP="0097000B">
      <w:pPr>
        <w:rPr>
          <w:rFonts w:ascii="Arial" w:hAnsi="Arial" w:cs="Arial"/>
          <w:sz w:val="24"/>
          <w:szCs w:val="24"/>
        </w:rPr>
      </w:pPr>
      <w:r w:rsidRPr="002A5DA0">
        <w:rPr>
          <w:rFonts w:ascii="Arial" w:hAnsi="Arial" w:cs="Arial"/>
          <w:sz w:val="24"/>
          <w:szCs w:val="24"/>
        </w:rPr>
        <w:t>Es un conjunto de reglas que sirven para expresar y escribir los números.</w:t>
      </w:r>
    </w:p>
    <w:p w:rsidR="002A5DA0" w:rsidRPr="00CA29E8" w:rsidRDefault="002A5DA0" w:rsidP="0097000B">
      <w:pPr>
        <w:rPr>
          <w:rFonts w:ascii="Arial" w:hAnsi="Arial" w:cs="Arial"/>
          <w:b/>
          <w:sz w:val="24"/>
          <w:szCs w:val="24"/>
        </w:rPr>
      </w:pPr>
      <w:r w:rsidRPr="00CA29E8">
        <w:rPr>
          <w:rFonts w:ascii="Arial" w:hAnsi="Arial" w:cs="Arial"/>
          <w:b/>
          <w:sz w:val="24"/>
          <w:szCs w:val="24"/>
        </w:rPr>
        <w:t>7.- ¿Que es base?</w:t>
      </w:r>
    </w:p>
    <w:p w:rsidR="002A5DA0" w:rsidRDefault="002A5DA0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base de un sistema de </w:t>
      </w:r>
      <w:r w:rsidR="00CA29E8">
        <w:rPr>
          <w:rFonts w:ascii="Arial" w:hAnsi="Arial" w:cs="Arial"/>
          <w:sz w:val="24"/>
          <w:szCs w:val="24"/>
        </w:rPr>
        <w:t>numeración</w:t>
      </w:r>
      <w:r>
        <w:rPr>
          <w:rFonts w:ascii="Arial" w:hAnsi="Arial" w:cs="Arial"/>
          <w:sz w:val="24"/>
          <w:szCs w:val="24"/>
        </w:rPr>
        <w:t xml:space="preserve"> es el </w:t>
      </w:r>
      <w:r w:rsidR="00CA29E8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unidades de un orden que forman una unidad de orden inmediato superior</w:t>
      </w:r>
      <w:r w:rsidR="00CA29E8">
        <w:rPr>
          <w:rFonts w:ascii="Arial" w:hAnsi="Arial" w:cs="Arial"/>
          <w:sz w:val="24"/>
          <w:szCs w:val="24"/>
        </w:rPr>
        <w:t>.</w:t>
      </w:r>
    </w:p>
    <w:p w:rsidR="002A5DA0" w:rsidRDefault="00002F2B" w:rsidP="0097000B">
      <w:pPr>
        <w:rPr>
          <w:rFonts w:ascii="Arial" w:hAnsi="Arial" w:cs="Arial"/>
          <w:b/>
          <w:sz w:val="24"/>
          <w:szCs w:val="24"/>
        </w:rPr>
      </w:pPr>
      <w:r w:rsidRPr="001C23C1">
        <w:rPr>
          <w:rFonts w:ascii="Arial" w:hAnsi="Arial" w:cs="Arial"/>
          <w:b/>
          <w:sz w:val="24"/>
          <w:szCs w:val="24"/>
        </w:rPr>
        <w:t>8.-</w:t>
      </w:r>
      <w:r w:rsidR="001C23C1" w:rsidRPr="001C23C1">
        <w:rPr>
          <w:rFonts w:ascii="Arial" w:hAnsi="Arial" w:cs="Arial"/>
          <w:b/>
          <w:sz w:val="24"/>
          <w:szCs w:val="24"/>
        </w:rPr>
        <w:t xml:space="preserve"> ¿</w:t>
      </w:r>
      <w:r w:rsidR="001C23C1">
        <w:rPr>
          <w:rFonts w:ascii="Arial" w:hAnsi="Arial" w:cs="Arial"/>
          <w:b/>
          <w:sz w:val="24"/>
          <w:szCs w:val="24"/>
        </w:rPr>
        <w:t>Qué</w:t>
      </w:r>
      <w:r w:rsidR="001C23C1" w:rsidRPr="001C23C1">
        <w:rPr>
          <w:rFonts w:ascii="Arial" w:hAnsi="Arial" w:cs="Arial"/>
          <w:b/>
          <w:sz w:val="24"/>
          <w:szCs w:val="24"/>
        </w:rPr>
        <w:t xml:space="preserve"> es el Sistema </w:t>
      </w:r>
      <w:r w:rsidR="005B6A4B" w:rsidRPr="001C23C1">
        <w:rPr>
          <w:rFonts w:ascii="Arial" w:hAnsi="Arial" w:cs="Arial"/>
          <w:b/>
          <w:sz w:val="24"/>
          <w:szCs w:val="24"/>
        </w:rPr>
        <w:t>Decimal?</w:t>
      </w:r>
    </w:p>
    <w:p w:rsidR="005B6A4B" w:rsidRDefault="005B6A4B" w:rsidP="0097000B">
      <w:pPr>
        <w:rPr>
          <w:rFonts w:ascii="Arial" w:hAnsi="Arial" w:cs="Arial"/>
          <w:sz w:val="24"/>
          <w:szCs w:val="24"/>
        </w:rPr>
      </w:pPr>
      <w:r w:rsidRPr="005B6A4B">
        <w:rPr>
          <w:rFonts w:ascii="Arial" w:hAnsi="Arial" w:cs="Arial"/>
          <w:sz w:val="24"/>
          <w:szCs w:val="24"/>
        </w:rPr>
        <w:t>Es el que tiene por base 10.</w:t>
      </w:r>
    </w:p>
    <w:p w:rsidR="00896048" w:rsidRDefault="00BA737A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Usa diez símbolos. </w:t>
      </w:r>
    </w:p>
    <w:p w:rsidR="00BA737A" w:rsidRPr="005B6A4B" w:rsidRDefault="00BA737A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símbolo tiene un valor relativo que depende del lugar que ocupa.</w:t>
      </w:r>
    </w:p>
    <w:p w:rsidR="00BA737A" w:rsidRDefault="005B6A4B" w:rsidP="0097000B">
      <w:pPr>
        <w:rPr>
          <w:rFonts w:ascii="Arial" w:hAnsi="Arial" w:cs="Arial"/>
          <w:sz w:val="24"/>
          <w:szCs w:val="24"/>
        </w:rPr>
      </w:pPr>
      <w:r w:rsidRPr="005B6A4B">
        <w:rPr>
          <w:rFonts w:ascii="Arial" w:hAnsi="Arial" w:cs="Arial"/>
          <w:sz w:val="24"/>
          <w:szCs w:val="24"/>
        </w:rPr>
        <w:t>10 unidades del primer orden forman una decena, 10 decenas forman una centena,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09"/>
      </w:tblGrid>
      <w:tr w:rsidR="00920099" w:rsidRPr="00953557" w:rsidTr="002D0EA6">
        <w:tc>
          <w:tcPr>
            <w:tcW w:w="704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</w:tr>
      <w:tr w:rsidR="00920099" w:rsidRPr="00953557" w:rsidTr="002D0EA6">
        <w:tc>
          <w:tcPr>
            <w:tcW w:w="704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557">
              <w:rPr>
                <w:rFonts w:ascii="Arial" w:hAnsi="Arial" w:cs="Arial"/>
                <w:b/>
                <w:sz w:val="24"/>
                <w:szCs w:val="24"/>
              </w:rPr>
              <w:t>UM</w:t>
            </w:r>
          </w:p>
        </w:tc>
        <w:tc>
          <w:tcPr>
            <w:tcW w:w="709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557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557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920099" w:rsidRPr="00953557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557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</w:tr>
      <w:tr w:rsidR="00920099" w:rsidTr="002D0EA6">
        <w:tc>
          <w:tcPr>
            <w:tcW w:w="704" w:type="dxa"/>
          </w:tcPr>
          <w:p w:rsidR="00920099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0099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20099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0099" w:rsidRDefault="00920099" w:rsidP="002D0EA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20099" w:rsidRDefault="00920099" w:rsidP="0097000B">
      <w:pPr>
        <w:rPr>
          <w:rFonts w:ascii="Arial" w:hAnsi="Arial" w:cs="Arial"/>
          <w:sz w:val="24"/>
          <w:szCs w:val="24"/>
        </w:rPr>
      </w:pPr>
    </w:p>
    <w:p w:rsidR="00BA737A" w:rsidRDefault="006E17B6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54AD9" wp14:editId="47F51524">
                <wp:simplePos x="0" y="0"/>
                <wp:positionH relativeFrom="margin">
                  <wp:posOffset>5714</wp:posOffset>
                </wp:positionH>
                <wp:positionV relativeFrom="paragraph">
                  <wp:posOffset>177165</wp:posOffset>
                </wp:positionV>
                <wp:extent cx="28575" cy="10668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66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87BAA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3.95pt" to="2.7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3lugEAAL4DAAAOAAAAZHJzL2Uyb0RvYy54bWysU9uO0zAQfUfiHyy/0yTVbqmipvvQFbwg&#10;qLh8gNcZNxa+aWya9O8ZO20WAUII8eLLzJwzc8bj3cNkDTsDRu1dx5tVzRk46XvtTh3/8vnNqy1n&#10;MQnXC+MddPwCkT/sX77YjaGFtR+86QEZkbjYjqHjQ0qhraooB7AirnwAR07l0YpEVzxVPYqR2K2p&#10;1nW9qUaPfUAvIUayPs5Ovi/8SoFMH5SKkJjpONWWyoplfcprtd+J9oQiDFpeyxD/UIUV2lHShepR&#10;JMG+of6FymqJPnqVVtLbyiulJRQNpKapf1LzaRABihZqTgxLm+L/o5Xvz0dkuu/4HWdOWHqiAz2U&#10;TB4Z5o3d5R6NIbYUenBHvN5iOGIWPCm0eScpbCp9vSx9hSkxScb19v71PWeSPE292Wzr0vfqGRww&#10;prfgLcuHjhvtsmzRivO7mCghhd5Cstm4bMs1zVWUU7oYmJ0fQZEiytsUkjJLcDDIzoKmoP/aZEVE&#10;aRxFZojSxiyg+s+ga2yGQZmvvwUu0SWjd2kBWu08/i5rmm6lqjn+pnrWmmU/+f5S3qS0g4akKLsO&#10;dJ7CH+8F/vzt9t8BAAD//wMAUEsDBBQABgAIAAAAIQAelnws2wAAAAUBAAAPAAAAZHJzL2Rvd25y&#10;ZXYueG1sTI7BTsMwEETvSPyDtUjcqENEC0njVFUlhLggmtK7G7tOwF5HtpOGv2c5wWk1mqfZV21m&#10;Z9mkQ+w9CrhfZMA0tl71aAR8HJ7vnoDFJFFJ61EL+NYRNvX1VSVL5S+411OTDKMRjKUU0KU0lJzH&#10;ttNOxoUfNFJ39sHJRDEYroK80LizPM+yFXeyR/rQyUHvOt1+NaMTYF/DdDQ7s43jy37VfL6f87fD&#10;JMTtzbxdA0t6Tn8w/OqTOtTkdPIjqsisgII4AfkjXWqXD8BOBBXLAnhd8f/29Q8AAAD//wMAUEsB&#10;Ai0AFAAGAAgAAAAhALaDOJL+AAAA4QEAABMAAAAAAAAAAAAAAAAAAAAAAFtDb250ZW50X1R5cGVz&#10;XS54bWxQSwECLQAUAAYACAAAACEAOP0h/9YAAACUAQAACwAAAAAAAAAAAAAAAAAvAQAAX3JlbHMv&#10;LnJlbHNQSwECLQAUAAYACAAAACEAgvlN5boBAAC+AwAADgAAAAAAAAAAAAAAAAAuAgAAZHJzL2Uy&#10;b0RvYy54bWxQSwECLQAUAAYACAAAACEAHpZ8LNsAAAAF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A737A"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8CECC" wp14:editId="3E6239A2">
                <wp:simplePos x="0" y="0"/>
                <wp:positionH relativeFrom="column">
                  <wp:posOffset>243839</wp:posOffset>
                </wp:positionH>
                <wp:positionV relativeFrom="paragraph">
                  <wp:posOffset>196215</wp:posOffset>
                </wp:positionV>
                <wp:extent cx="19050" cy="70485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48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64AF1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5.45pt" to="20.7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GTtwEAAL0DAAAOAAAAZHJzL2Uyb0RvYy54bWysU02P0zAQvSPtf7B8p0lXFJao6R66Wi4I&#10;Klh+gNcZNxb+0tg06b9n7KTZ1YIQQlwcezzvzbznyfZ2tIadAKP2ruXrVc0ZOOk77Y4t//Zw//qG&#10;s5iE64TxDlp+hshvd1evtkNo4Nr33nSAjEhcbIbQ8j6l0FRVlD1YEVc+gKNL5dGKREc8Vh2Kgdit&#10;qa7r+m01eOwCegkxUvRuuuS7wq8UyPRZqQiJmZZTb6msWNbHvFa7rWiOKEKv5dyG+IcurNCOii5U&#10;dyIJ9gP1L1RWS/TRq7SS3lZeKS2haCA16/qFmq+9CFC0kDkxLDbF/0crP50OyHTX8g1nTlh6oj09&#10;lEweGeYP22SPhhAbSt27A86nGA6YBY8Kbf6SFDYWX8+LrzAmJim4fl9vyHxJN+/qNze0J5LqCRsw&#10;pg/gLcublhvtsmrRiNPHmKbUS0oOG5djuaWpibJLZwPT5RdQJCiXLSRllGBvkJ0EDUH3fT1XN44y&#10;M0RpYxZQ/WfQnJthUMbrb4FLdqnoXVqAVjuPv6uaxkurasq/qJ60ZtmPvjuXJyl20IwUX+d5zkP4&#10;/FzgT3/d7icAAAD//wMAUEsDBBQABgAIAAAAIQDABaYc3QAAAAgBAAAPAAAAZHJzL2Rvd25yZXYu&#10;eG1sTI/BTsMwEETvSPyDtUjcqJMSVW2IU1WVEOKCaAp3N3adgL2ObCcNf89yoqfVaJ5mZ6rt7Cyb&#10;dIi9RwH5IgOmsfWqRyPg4/j8sAYWk0QlrUct4EdH2Na3N5Uslb/gQU9NMoxCMJZSQJfSUHIe2047&#10;GRd+0Eje2QcnE8lguAryQuHO8mWWrbiTPdKHTg563+n2uxmdAPsapk+zN7s4vhxWzdf7efl2nIS4&#10;v5t3T8CSntM/DH/1qTrU1OnkR1SRWQGP64JIutkGGPlFTvpEXJFvgNcVvx5Q/wIAAP//AwBQSwEC&#10;LQAUAAYACAAAACEAtoM4kv4AAADhAQAAEwAAAAAAAAAAAAAAAAAAAAAAW0NvbnRlbnRfVHlwZXNd&#10;LnhtbFBLAQItABQABgAIAAAAIQA4/SH/1gAAAJQBAAALAAAAAAAAAAAAAAAAAC8BAABfcmVscy8u&#10;cmVsc1BLAQItABQABgAIAAAAIQCC/OGTtwEAAL0DAAAOAAAAAAAAAAAAAAAAAC4CAABkcnMvZTJv&#10;RG9jLnhtbFBLAQItABQABgAIAAAAIQDABaYc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A737A"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C74E" wp14:editId="7E6FD1CD">
                <wp:simplePos x="0" y="0"/>
                <wp:positionH relativeFrom="column">
                  <wp:posOffset>415289</wp:posOffset>
                </wp:positionH>
                <wp:positionV relativeFrom="paragraph">
                  <wp:posOffset>158115</wp:posOffset>
                </wp:positionV>
                <wp:extent cx="0" cy="4953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F5545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2.45pt" to="32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qKvwEAAMMDAAAOAAAAZHJzL2Uyb0RvYy54bWysU9tu2zAMfR+wfxD0vthptmEz4vQhxdaH&#10;Ygt2+QBVpmKhuoFSY+fvR8mJN6wtUBR9kUWKPOQ5pNeXozXsABi1dy1fLmrOwEnfabdv+e9fX959&#10;4iwm4TphvIOWHyHyy83bN+shNHDhe286QEYgLjZDaHmfUmiqKsoerIgLH8DRo/JoRSIT91WHYiB0&#10;a6qLuv5YDR67gF5CjOS9mh75puArBTJ9VypCYqbl1FsqJ5bzNp/VZi2aPYrQa3lqQ7ygCyu0o6Iz&#10;1JVIgt2jfgBltUQfvUoL6W3lldISCgdis6z/Y/OzFwEKFxInhlmm+Hqw8tthh0x3LV9x5oSlEW1p&#10;UDJ5ZJg/bJU1GkJsKHTrdniyYthhJjwqtEwZHa5p/EUCIsXGovBxVhjGxOTklOR9//nDqi7iVxNC&#10;RgoY01fwluVLy412mbtoxOEmJqpKoeeQ7DYu+3JjUyvllo4GpscfoIgWlZyaKgsFW4PsIGgVurtl&#10;pkWQxlFkTlHamDmpLpWfTDrF5jQoS/bcxDm6VPQuzYlWO4+PVU3juVU1xZ9ZT1wz7VvfHctgihy0&#10;KYXZaavzKv5rl/S//97mDwAAAP//AwBQSwMEFAAGAAgAAAAhAMNlDDnaAAAACAEAAA8AAABkcnMv&#10;ZG93bnJldi54bWxMj8FOwzAQRO9I/QdrkbhRm6gJNMSpSiXEuS2X3px4SSLidRq7bfh7tlzocTRP&#10;s2+L1eR6ccYxdJ40PM0VCKTa244aDZ/798cXECEasqb3hBp+MMCqnN0VJrf+Qls872IjeIRCbjS0&#10;MQ65lKFu0Zkw9wMSd19+dCZyHBtpR3PhcdfLRKlMOtMRX2jNgJsW6+/dyWnYfzg1VbHbIB2f1frw&#10;lmZ0SLV+uJ/WryAiTvEfhqs+q0PJTpU/kQ2i15ClCyY1JIslCO7/csWcSpYgy0LePlD+AgAA//8D&#10;AFBLAQItABQABgAIAAAAIQC2gziS/gAAAOEBAAATAAAAAAAAAAAAAAAAAAAAAABbQ29udGVudF9U&#10;eXBlc10ueG1sUEsBAi0AFAAGAAgAAAAhADj9If/WAAAAlAEAAAsAAAAAAAAAAAAAAAAALwEAAF9y&#10;ZWxzLy5yZWxzUEsBAi0AFAAGAAgAAAAhABMKmoq/AQAAwwMAAA4AAAAAAAAAAAAAAAAALgIAAGRy&#10;cy9lMm9Eb2MueG1sUEsBAi0AFAAGAAgAAAAhAMNlDDn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A737A"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096D7" wp14:editId="37378934">
                <wp:simplePos x="0" y="0"/>
                <wp:positionH relativeFrom="column">
                  <wp:posOffset>653415</wp:posOffset>
                </wp:positionH>
                <wp:positionV relativeFrom="paragraph">
                  <wp:posOffset>177165</wp:posOffset>
                </wp:positionV>
                <wp:extent cx="9525" cy="25717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FBDA0" id="Conector rec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3.95pt" to="52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THvAEAAL8DAAAOAAAAZHJzL2Uyb0RvYy54bWysU8uu0zAQ3SPxD5b3NGmkciFqehe9AhYI&#10;Kh4f4OuMGwu/NDZN+veMnTQgHhJCbBw/5pyZc2ayv5+sYRfAqL3r+HZTcwZO+l67c8c/f3r17AVn&#10;MQnXC+MddPwKkd8fnj7Zj6GFxg/e9ICMSFxsx9DxIaXQVlWUA1gRNz6Ao0fl0YpERzxXPYqR2K2p&#10;mrp+Xo0e+4BeQox0+zA/8kPhVwpkeq9UhMRMx6m2VFYs62Neq8NetGcUYdByKUP8QxVWaEdJV6oH&#10;kQT7ivoXKqsl+uhV2khvK6+UllA0kJpt/ZOaj4MIULSQOTGsNsX/RyvfXU7IdN/xhjMnLLXoSI2S&#10;ySPD/GFN9mgMsaXQozvhcorhhFnwpNAyZXR4Q+0vFpAoNhWHr6vDMCUm6fLlrtlxJumh2d1t73aZ&#10;u5pJMlnAmF6DtyxvOm60y/JFKy5vY5pDbyGEy0XNZZRduhrIwcZ9AEWSKN1cUBkmOBpkF0Fj0H/Z&#10;LmlLZIYobcwKqkvKP4KW2AyDMmB/C1yjS0bv0gq02nn8XdY03UpVc/xN9aw1y370/bU0pdhBU1IM&#10;XSY6j+GP5wL//t8dvgEAAP//AwBQSwMEFAAGAAgAAAAhAFaRw4rcAAAACQEAAA8AAABkcnMvZG93&#10;bnJldi54bWxMj8FuwjAMhu+T9g6RJ+02EqpSWNcUAdK082AXbmnjtRWNU5oA3dvPnLaT9cuffn8u&#10;1pPrxRXH0HnSMJ8pEEi1tx01Gr4O7y8rECEasqb3hBp+MMC6fHwoTG79jT7xuo+N4BIKudHQxjjk&#10;Uoa6RWfCzA9IvPv2ozOR49hIO5obl7teJkpl0pmO+EJrBty1WJ/2F6fh8OHUVMVuh3Reqs1xu8jo&#10;uND6+WnavIGIOMU/GO76rA4lO1X+QjaInrNKXhnVkCx53gGVpiAqDdkqBVkW8v8H5S8AAAD//wMA&#10;UEsBAi0AFAAGAAgAAAAhALaDOJL+AAAA4QEAABMAAAAAAAAAAAAAAAAAAAAAAFtDb250ZW50X1R5&#10;cGVzXS54bWxQSwECLQAUAAYACAAAACEAOP0h/9YAAACUAQAACwAAAAAAAAAAAAAAAAAvAQAAX3Jl&#10;bHMvLnJlbHNQSwECLQAUAAYACAAAACEA6WIUx7wBAAC/AwAADgAAAAAAAAAAAAAAAAAuAgAAZHJz&#10;L2Uyb0RvYy54bWxQSwECLQAUAAYACAAAACEAVpHDit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A737A">
        <w:rPr>
          <w:rFonts w:ascii="Arial" w:hAnsi="Arial" w:cs="Arial"/>
          <w:sz w:val="24"/>
          <w:szCs w:val="24"/>
        </w:rPr>
        <w:t>6   7  4   5</w:t>
      </w:r>
      <w:r w:rsidR="00953557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5B6A4B" w:rsidRDefault="00BA737A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153035</wp:posOffset>
                </wp:positionV>
                <wp:extent cx="428625" cy="9525"/>
                <wp:effectExtent l="0" t="57150" r="28575" b="857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89C8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51.45pt;margin-top:12.05pt;width:33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QK1QEAAPYDAAAOAAAAZHJzL2Uyb0RvYy54bWysU8luGzEMvRfoPwi61zM2GiM1PM7BaXsp&#10;WqPLBygayiNUGyjWy9+X0tiTogtQBLlQGx/5Hkmt707eiQNgtjF0cj5rpYCgY2/DvpPfvr57dStF&#10;JhV65WKATp4hy7vNyxfrY1rBIg7R9YCCg4S8OqZODkRp1TRZD+BVnsUEgR9NRK+Ij7hvelRHju5d&#10;s2jbZXOM2CeMGnLm2/vxUW5qfGNA0ydjMpBwnWRuVC1W+1Bss1mr1R5VGqy+0FBPYOGVDZx0CnWv&#10;SIkfaP8I5a3GmKOhmY6+icZYDVUDq5m3v6n5MqgEVQsXJ6epTPn5wuqPhx0K23dyKUVQnlu05UZp&#10;iiiwLKIHYRzoQYllqdYx5RWDtmGHl1NOOyzSTwZ9WVmUONUKn6cKw4mE5svXi9vl4kYKzU9vbnjH&#10;MZpHaMJM7yF6UTadzITK7gdiRiOlea2xOnzINAKvgJLXhWJJWfc29ILOibUQWhX2Di55iktTFIyc&#10;647ODkb4ZzBcCWY5pqkzCFuH4qB4evrv8ykKexaIsc5NoLZy+yfo4ltgUOfyf4GTd80YA01Ab0PE&#10;v2Wl05WqGf2vqketRfZD7M+1g7UcPFy1D5ePUKb313OFP37XzU8AAAD//wMAUEsDBBQABgAIAAAA&#10;IQAlv9D33QAAAAkBAAAPAAAAZHJzL2Rvd25yZXYueG1sTI/LTsMwEEX3SPyDNZXYUbtR6SPEqRCC&#10;ZYVoKsTSjSdxVD+i2GnD3zNdwfLOHN05U+wmZ9kFh9gFL2ExF8DQ10F3vpVwrN4fN8BiUl4rGzxK&#10;+MEIu/L+rlC5Dlf/iZdDahmV+JgrCSalPuc81gadivPQo6ddEwanEsWh5XpQVyp3lmdCrLhTnacL&#10;RvX4arA+H0YnoanaY/39tuGjbT7W1ZfZmn21l/JhNr08A0s4pT8YbvqkDiU5ncLodWSWssi2hErI&#10;lgtgN2AtlsBONHhaAS8L/v+D8hcAAP//AwBQSwECLQAUAAYACAAAACEAtoM4kv4AAADhAQAAEwAA&#10;AAAAAAAAAAAAAAAAAAAAW0NvbnRlbnRfVHlwZXNdLnhtbFBLAQItABQABgAIAAAAIQA4/SH/1gAA&#10;AJQBAAALAAAAAAAAAAAAAAAAAC8BAABfcmVscy8ucmVsc1BLAQItABQABgAIAAAAIQBIo4QK1QEA&#10;APYDAAAOAAAAAAAAAAAAAAAAAC4CAABkcnMvZTJvRG9jLnhtbFBLAQItABQABgAIAAAAIQAlv9D3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5 U         =                5 U</w:t>
      </w:r>
    </w:p>
    <w:p w:rsidR="00BA737A" w:rsidRPr="005B6A4B" w:rsidRDefault="00BA737A" w:rsidP="00970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81280</wp:posOffset>
                </wp:positionV>
                <wp:extent cx="647700" cy="9525"/>
                <wp:effectExtent l="0" t="57150" r="38100" b="857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93DB6" id="Conector recto de flecha 7" o:spid="_x0000_s1026" type="#_x0000_t32" style="position:absolute;margin-left:33.45pt;margin-top:6.4pt;width:51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Mv1QEAAPYDAAAOAAAAZHJzL2Uyb0RvYy54bWysU9uOEzEMfUfiH6K805lW7BaqTvehC7wg&#10;qFj4gGzG6UTkJsf08vc4mXYWcZEQ4sW5+djn2M767uSdOABmG0Mn57NWCgg69jbsO/nl89sXr6TI&#10;pEKvXAzQyTNkebd5/mx9TCtYxCG6HlBwkJBXx9TJgSitmibrAbzKs5gg8KOJ6BXxEfdNj+rI0b1r&#10;Fm172xwj9gmjhpz59n58lJsa3xjQ9NGYDCRcJ5kbVYvVPhbbbNZqtUeVBqsvNNQ/sPDKBk46hbpX&#10;pMQ3tL+E8lZjzNHQTEffRGOshqqB1czbn9Q8DCpB1cLFyWkqU/5/YfWHww6F7Tu5lCIozy3acqM0&#10;RRRYFtGDMA70oMSyVOuY8opB27DDyymnHRbpJ4O+rCxKnGqFz1OF4URC8+Xty+Wy5T5ofnp9s7gp&#10;EZsnaMJM7yB6UTadzITK7gdiRiOlea2xOrzPNAKvgJLXhWJJWfcm9ILOibUQWhX2Di55iktTFIyc&#10;647ODkb4JzBcCWY5pqkzCFuH4qB4evqv8ykKexaIsc5NoLZy+yPo4ltgUOfyb4GTd80YA01Ab0PE&#10;32Wl05WqGf2vqketRfZj7M+1g7UcPFy1D5ePUKb3x3OFP33XzXcAAAD//wMAUEsDBBQABgAIAAAA&#10;IQD8dOjw2wAAAAgBAAAPAAAAZHJzL2Rvd25yZXYueG1sTE/LTsMwELwj8Q/WInGjTgsKaYhTIQTH&#10;CtFUiKMbb+Ko8TqKnTb8PdsTve08NDtTbGbXixOOofOkYLlIQCDV3nTUKthXHw8ZiBA1Gd17QgW/&#10;GGBT3t4UOjf+TF942sVWcAiFXCuwMQ65lKG26HRY+AGJtcaPTkeGYyvNqM8c7nq5SpJUOt0Rf7B6&#10;wDeL9XE3OQVN1e7rn/dMTn3z+Vx927XdVlul7u/m1xcQEef4b4ZLfa4OJXc6+IlMEL2CNF2zk/kV&#10;L7joacbEgY+nR5BlIa8HlH8AAAD//wMAUEsBAi0AFAAGAAgAAAAhALaDOJL+AAAA4QEAABMAAAAA&#10;AAAAAAAAAAAAAAAAAFtDb250ZW50X1R5cGVzXS54bWxQSwECLQAUAAYACAAAACEAOP0h/9YAAACU&#10;AQAACwAAAAAAAAAAAAAAAAAvAQAAX3JlbHMvLnJlbHNQSwECLQAUAAYACAAAACEAcZKDL9UBAAD2&#10;AwAADgAAAAAAAAAAAAAAAAAuAgAAZHJzL2Uyb0RvYy54bWxQSwECLQAUAAYACAAAACEA/HTo8NsA&#10;AAAIAQAADwAAAAAAAAAAAAAAAAAv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4x10 U    =             40 U</w:t>
      </w:r>
    </w:p>
    <w:p w:rsidR="00BA737A" w:rsidRDefault="006E17B6" w:rsidP="00B75B9F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19050</wp:posOffset>
                </wp:positionV>
                <wp:extent cx="771525" cy="9525"/>
                <wp:effectExtent l="0" t="76200" r="28575" b="857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4092D" id="Conector recto de flecha 8" o:spid="_x0000_s1026" type="#_x0000_t32" style="position:absolute;margin-left:21.45pt;margin-top:1.5pt;width:60.7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592gEAAAAEAAAOAAAAZHJzL2Uyb0RvYy54bWysU02P0zAQvSPxHyzfadpKyy5R0z10gQuC&#10;iq+71xk3Fv7SeGjaf8/YaQPiQ0KIi2PH8968NzPe3J+8E0fAbGPo5GqxlAKCjr0Nh05++vjq2Z0U&#10;mVTolYsBOnmGLO+3T59sxtTCOg7R9YCCSUJux9TJgSi1TZP1AF7lRUwQ+NJE9Ir4iIemRzUyu3fN&#10;erl83owR+4RRQ87892G6lNvKbwxoemdMBhKuk6yN6op1fSxrs92o9oAqDVZfZKh/UOGVDZx0pnpQ&#10;pMRXtL9Qeasx5mhooaNvojFWQ/XAblbLn9x8GFSC6oWLk9Ncpvz/aPXb4x6F7TvJjQrKc4t23ChN&#10;EQWWj+hBGAd6UOKuVGtMuWXQLuzxcsppj8X6yaDnUJs+8yDUYrA9caq1Ps+1hhMJzT9vb1c36xsp&#10;NF+9KDtmayaSQpYw02uIXpRNJzOhsoeBWNskbkqgjm8yTcAroIBdKCsp616GXtA5sStCq8LBwSVP&#10;CWmKl0l93dHZwQR/D4ZrwiqnNHUaYedQHBXPUf9lNbNwZIEY69wMWlbzfwRdYgsM6oT+LXCOrhlj&#10;oBnobYj4u6x0uko1U/zV9eS12H6M/bn2spaDx6z24fIkyhz/eK7w7w93+w0AAP//AwBQSwMEFAAG&#10;AAgAAAAhAPBPOindAAAABgEAAA8AAABkcnMvZG93bnJldi54bWxMj8FOwzAQRO9I/IO1lbhRp8UU&#10;SONUCIkLIFoKl97ceJtExOvIdtvA17M90ePsjGbeFovBdeKAIbaeNEzGGQikytuWag1fn8/X9yBi&#10;MmRN5wk1/GCERXl5UZjc+iN94GGdasElFHOjoUmpz6WMVYPOxLHvkdjb+eBMYhlqaYM5crnr5DTL&#10;ZtKZlnihMT0+NVh9r/dOw9skLF/uNu87Fevwu6FXtYorr/XVaHicg0g4pP8wnPAZHUpm2vo92Sg6&#10;DWr6wEkNN/zRyZ4pBWLL91uQZSHP8cs/AAAA//8DAFBLAQItABQABgAIAAAAIQC2gziS/gAAAOEB&#10;AAATAAAAAAAAAAAAAAAAAAAAAABbQ29udGVudF9UeXBlc10ueG1sUEsBAi0AFAAGAAgAAAAhADj9&#10;If/WAAAAlAEAAAsAAAAAAAAAAAAAAAAALwEAAF9yZWxzLy5yZWxzUEsBAi0AFAAGAAgAAAAhACbM&#10;bn3aAQAAAAQAAA4AAAAAAAAAAAAAAAAALgIAAGRycy9lMm9Eb2MueG1sUEsBAi0AFAAGAAgAAAAh&#10;APBPOindAAAABgEAAA8AAAAAAAAAAAAAAAAAN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97000B">
        <w:rPr>
          <w:rFonts w:ascii="Arial" w:hAnsi="Arial" w:cs="Arial"/>
          <w:sz w:val="24"/>
          <w:szCs w:val="24"/>
        </w:rPr>
        <w:t xml:space="preserve"> </w:t>
      </w:r>
      <w:r w:rsidR="00BA737A">
        <w:rPr>
          <w:rFonts w:ascii="Arial" w:hAnsi="Arial" w:cs="Arial"/>
          <w:sz w:val="24"/>
          <w:szCs w:val="24"/>
        </w:rPr>
        <w:t xml:space="preserve">                         7x100U   </w:t>
      </w:r>
      <w:r>
        <w:rPr>
          <w:rFonts w:ascii="Arial" w:hAnsi="Arial" w:cs="Arial"/>
          <w:sz w:val="24"/>
          <w:szCs w:val="24"/>
        </w:rPr>
        <w:t xml:space="preserve"> </w:t>
      </w:r>
      <w:r w:rsidR="00BA737A">
        <w:rPr>
          <w:rFonts w:ascii="Arial" w:hAnsi="Arial" w:cs="Arial"/>
          <w:sz w:val="24"/>
          <w:szCs w:val="24"/>
        </w:rPr>
        <w:t xml:space="preserve"> =           3000 U</w:t>
      </w:r>
    </w:p>
    <w:p w:rsidR="00953557" w:rsidRDefault="006E17B6" w:rsidP="00B75B9F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1028700" cy="19050"/>
                <wp:effectExtent l="0" t="76200" r="19050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194B5" id="Conector recto de flecha 9" o:spid="_x0000_s1026" type="#_x0000_t32" style="position:absolute;margin-left:2.7pt;margin-top:5.6pt;width:81pt;height:1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003QEAAAIEAAAOAAAAZHJzL2Uyb0RvYy54bWysU02P0zAQvSPxHyzfadJKwLZquocucEFQ&#10;wcLd64wbC39pPPTj3zN22oAArVaIixPH857fezNZ3568EwfAbGPo5HzWSgFBx96GfSe/3L99cSNF&#10;JhV65WKATp4hy9vN82frY1rBIg7R9YCCSUJeHVMnB6K0apqsB/Aqz2KCwIcmolfEW9w3Paojs3vX&#10;LNr2VXOM2CeMGnLmr3fjodxUfmNA00djMpBwnWRtVFes60NZm81arfao0mD1RYb6BxVe2cCXTlR3&#10;ipT4jvYPKm81xhwNzXT0TTTGaqge2M28/c3N50ElqF44nJymmPL/o9UfDjsUtu/kUoqgPLdoy43S&#10;FFFgeYgehHGgByWWJa1jyisGbcMOL7ucdlisnwx6LrXpKw9CDYPtiVPN+jxlDScSmj/O28XN65Zb&#10;ovlsvmxf1l40I02hS5jpHUQvyksnM6Gy+4FY3ShvvEId3mdiIQy8AgrYhbKSsu5N6AWdE/sitCrs&#10;HRQXXF5KmuJm1F/f6OxghH8Cw6kUndVJnUfYOhQHxZPUf5tPLFxZIMY6N4Hax0GX2gKDOqNPBU7V&#10;9cYYaAJ6GyL+7VY6XaWasf7qevRabD/E/ly7WePgQav5XH6KMsm/7iv856+7+QEAAP//AwBQSwME&#10;FAAGAAgAAAAhALnV6UzcAAAABwEAAA8AAABkcnMvZG93bnJldi54bWxMjk1PwkAQhu8m/IfNmHiT&#10;bZsKpnZLiIkXNQrohdvSHdrG7myzu0D11zuc4DbvR955ysVoe3FEHzpHCtJpAgKpdqajRsH318v9&#10;I4gQNRndO0IFvxhgUU1uSl0Yd6I1HjexETxCodAK2hiHQspQt2h1mLoBibO981ZHlr6RxusTj9te&#10;Zkkyk1Z3xB9aPeBzi/XP5mAVvKf+83W+/djnofF/W3rLV2HllLq7HZdPICKO8VKGMz6jQ8VMO3cg&#10;E0Sv4CHnIttpBuIcz+Zs7PjIM5BVKa/5q38AAAD//wMAUEsBAi0AFAAGAAgAAAAhALaDOJL+AAAA&#10;4QEAABMAAAAAAAAAAAAAAAAAAAAAAFtDb250ZW50X1R5cGVzXS54bWxQSwECLQAUAAYACAAAACEA&#10;OP0h/9YAAACUAQAACwAAAAAAAAAAAAAAAAAvAQAAX3JlbHMvLnJlbHNQSwECLQAUAAYACAAAACEA&#10;YBEtNN0BAAACBAAADgAAAAAAAAAAAAAAAAAuAgAAZHJzL2Uyb0RvYy54bWxQSwECLQAUAAYACAAA&#10;ACEAudXpTNwAAAAH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BA737A">
        <w:rPr>
          <w:rFonts w:ascii="Arial" w:hAnsi="Arial" w:cs="Arial"/>
          <w:sz w:val="24"/>
          <w:szCs w:val="24"/>
        </w:rPr>
        <w:t xml:space="preserve">                           6x10000   =        60000 U</w:t>
      </w:r>
      <w:r w:rsidR="00B75B9F">
        <w:rPr>
          <w:rFonts w:ascii="Arial" w:hAnsi="Arial" w:cs="Arial"/>
          <w:sz w:val="24"/>
          <w:szCs w:val="24"/>
        </w:rPr>
        <w:tab/>
      </w:r>
    </w:p>
    <w:p w:rsidR="00DC0479" w:rsidRPr="0097000B" w:rsidRDefault="00DC0479" w:rsidP="00B75B9F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6745 = 6x1000 +7x100+ 4x10 +5  (notación desarrollada)</w:t>
      </w:r>
    </w:p>
    <w:sectPr w:rsidR="00DC0479" w:rsidRPr="0097000B" w:rsidSect="005B6A4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0B"/>
    <w:rsid w:val="00002F2B"/>
    <w:rsid w:val="001C23C1"/>
    <w:rsid w:val="0027534D"/>
    <w:rsid w:val="00275CF5"/>
    <w:rsid w:val="002A5DA0"/>
    <w:rsid w:val="004614BC"/>
    <w:rsid w:val="005B6A4B"/>
    <w:rsid w:val="006E17B6"/>
    <w:rsid w:val="008838B9"/>
    <w:rsid w:val="00896048"/>
    <w:rsid w:val="00920099"/>
    <w:rsid w:val="009303D4"/>
    <w:rsid w:val="00953557"/>
    <w:rsid w:val="0097000B"/>
    <w:rsid w:val="00A35E67"/>
    <w:rsid w:val="00B75B9F"/>
    <w:rsid w:val="00BA737A"/>
    <w:rsid w:val="00CA29E8"/>
    <w:rsid w:val="00DC0479"/>
    <w:rsid w:val="00E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A37D3-AE83-4AC7-9CB3-565EB95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2017-05-19T14:24:00Z</dcterms:created>
  <dcterms:modified xsi:type="dcterms:W3CDTF">2017-05-19T17:04:00Z</dcterms:modified>
</cp:coreProperties>
</file>